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EC7" w:rsidRPr="000973E9" w:rsidRDefault="00412200" w:rsidP="00412200">
      <w:pPr>
        <w:jc w:val="center"/>
        <w:rPr>
          <w:b/>
          <w:sz w:val="22"/>
        </w:rPr>
      </w:pPr>
      <w:r w:rsidRPr="000973E9">
        <w:rPr>
          <w:b/>
          <w:sz w:val="22"/>
        </w:rPr>
        <w:t xml:space="preserve">Раздел 5. Информация о стоимости работ (услуг) управляющей организации </w:t>
      </w:r>
    </w:p>
    <w:p w:rsidR="00412200" w:rsidRPr="000973E9" w:rsidRDefault="00412200" w:rsidP="00412200">
      <w:pPr>
        <w:jc w:val="both"/>
        <w:rPr>
          <w:b/>
          <w:sz w:val="22"/>
        </w:rPr>
      </w:pPr>
    </w:p>
    <w:p w:rsidR="00412200" w:rsidRDefault="00412200" w:rsidP="00412200">
      <w:pPr>
        <w:jc w:val="both"/>
        <w:rPr>
          <w:sz w:val="22"/>
          <w:u w:val="single"/>
        </w:rPr>
      </w:pPr>
      <w:r>
        <w:rPr>
          <w:sz w:val="22"/>
        </w:rPr>
        <w:t xml:space="preserve">Адрес многоквартирного дома </w:t>
      </w:r>
      <w:r w:rsidRPr="00412200">
        <w:rPr>
          <w:sz w:val="22"/>
          <w:u w:val="single"/>
        </w:rPr>
        <w:t xml:space="preserve">ул. </w:t>
      </w:r>
      <w:proofErr w:type="gramStart"/>
      <w:r w:rsidRPr="00412200">
        <w:rPr>
          <w:sz w:val="22"/>
          <w:u w:val="single"/>
        </w:rPr>
        <w:t>Советская</w:t>
      </w:r>
      <w:proofErr w:type="gramEnd"/>
      <w:r w:rsidRPr="00412200">
        <w:rPr>
          <w:sz w:val="22"/>
          <w:u w:val="single"/>
        </w:rPr>
        <w:t>, 48.</w:t>
      </w:r>
    </w:p>
    <w:p w:rsidR="00412200" w:rsidRDefault="00412200" w:rsidP="00412200">
      <w:pPr>
        <w:jc w:val="both"/>
        <w:rPr>
          <w:sz w:val="22"/>
          <w:u w:val="single"/>
        </w:rPr>
      </w:pPr>
    </w:p>
    <w:p w:rsidR="00412200" w:rsidRDefault="00412200" w:rsidP="00412200">
      <w:pPr>
        <w:jc w:val="both"/>
        <w:rPr>
          <w:sz w:val="22"/>
        </w:rPr>
      </w:pPr>
      <w:proofErr w:type="gramStart"/>
      <w:r w:rsidRPr="00412200">
        <w:rPr>
          <w:sz w:val="22"/>
        </w:rPr>
        <w:t>Факторы</w:t>
      </w:r>
      <w:proofErr w:type="gramEnd"/>
      <w:r w:rsidRPr="00412200">
        <w:rPr>
          <w:sz w:val="22"/>
        </w:rPr>
        <w:t xml:space="preserve"> определяющие выбор конкретных</w:t>
      </w:r>
      <w:r>
        <w:rPr>
          <w:sz w:val="22"/>
        </w:rPr>
        <w:t xml:space="preserve"> работ (услуг):</w:t>
      </w:r>
    </w:p>
    <w:p w:rsidR="00412200" w:rsidRDefault="00412200" w:rsidP="00412200">
      <w:pPr>
        <w:jc w:val="both"/>
        <w:rPr>
          <w:sz w:val="22"/>
        </w:rPr>
      </w:pPr>
      <w:r>
        <w:rPr>
          <w:sz w:val="22"/>
        </w:rPr>
        <w:t xml:space="preserve">- конструктивные особенности МКД                                                 </w:t>
      </w:r>
      <w:proofErr w:type="gramStart"/>
      <w:r>
        <w:rPr>
          <w:sz w:val="22"/>
        </w:rPr>
        <w:t>кирпичный</w:t>
      </w:r>
      <w:proofErr w:type="gramEnd"/>
    </w:p>
    <w:p w:rsidR="00412200" w:rsidRDefault="00412200" w:rsidP="00412200">
      <w:pPr>
        <w:jc w:val="both"/>
        <w:rPr>
          <w:sz w:val="22"/>
        </w:rPr>
      </w:pPr>
      <w:r>
        <w:rPr>
          <w:sz w:val="22"/>
        </w:rPr>
        <w:t>-степень физического износа                                                                  50%</w:t>
      </w:r>
    </w:p>
    <w:p w:rsidR="00412200" w:rsidRDefault="00412200" w:rsidP="00412200">
      <w:pPr>
        <w:jc w:val="both"/>
        <w:rPr>
          <w:sz w:val="22"/>
        </w:rPr>
      </w:pPr>
      <w:proofErr w:type="gramStart"/>
      <w:r>
        <w:rPr>
          <w:sz w:val="22"/>
        </w:rPr>
        <w:t>-технического состояние общего имущества МКД                       удовлетворительное</w:t>
      </w:r>
      <w:proofErr w:type="gramEnd"/>
    </w:p>
    <w:p w:rsidR="00412200" w:rsidRDefault="00412200" w:rsidP="00412200">
      <w:pPr>
        <w:jc w:val="both"/>
        <w:rPr>
          <w:sz w:val="22"/>
        </w:rPr>
      </w:pPr>
    </w:p>
    <w:p w:rsidR="00412200" w:rsidRDefault="00412200" w:rsidP="00412200">
      <w:pPr>
        <w:jc w:val="both"/>
        <w:rPr>
          <w:sz w:val="22"/>
        </w:rPr>
      </w:pPr>
    </w:p>
    <w:tbl>
      <w:tblPr>
        <w:tblStyle w:val="a3"/>
        <w:tblW w:w="0" w:type="auto"/>
        <w:tblLook w:val="04A0"/>
      </w:tblPr>
      <w:tblGrid>
        <w:gridCol w:w="536"/>
        <w:gridCol w:w="1799"/>
        <w:gridCol w:w="1541"/>
        <w:gridCol w:w="1489"/>
        <w:gridCol w:w="1489"/>
        <w:gridCol w:w="1489"/>
        <w:gridCol w:w="1489"/>
      </w:tblGrid>
      <w:tr w:rsidR="00412200" w:rsidTr="00412200">
        <w:tc>
          <w:tcPr>
            <w:tcW w:w="536" w:type="dxa"/>
          </w:tcPr>
          <w:p w:rsidR="00412200" w:rsidRPr="0052516B" w:rsidRDefault="00412200" w:rsidP="000973E9">
            <w:pPr>
              <w:jc w:val="center"/>
              <w:rPr>
                <w:sz w:val="20"/>
                <w:szCs w:val="20"/>
              </w:rPr>
            </w:pPr>
            <w:r w:rsidRPr="0052516B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2516B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52516B">
              <w:rPr>
                <w:sz w:val="20"/>
                <w:szCs w:val="20"/>
              </w:rPr>
              <w:t>/</w:t>
            </w:r>
            <w:proofErr w:type="spellStart"/>
            <w:r w:rsidRPr="0052516B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88" w:type="dxa"/>
          </w:tcPr>
          <w:p w:rsidR="00412200" w:rsidRDefault="0052516B" w:rsidP="000973E9">
            <w:pPr>
              <w:jc w:val="center"/>
              <w:rPr>
                <w:sz w:val="20"/>
                <w:szCs w:val="20"/>
              </w:rPr>
            </w:pPr>
            <w:r w:rsidRPr="0052516B">
              <w:rPr>
                <w:sz w:val="20"/>
                <w:szCs w:val="20"/>
              </w:rPr>
              <w:t>Наименование</w:t>
            </w:r>
          </w:p>
          <w:p w:rsidR="0052516B" w:rsidRDefault="0052516B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 (услуг)</w:t>
            </w:r>
          </w:p>
          <w:p w:rsidR="0052516B" w:rsidRDefault="0052516B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описанием содержания</w:t>
            </w:r>
          </w:p>
          <w:p w:rsidR="0052516B" w:rsidRPr="0052516B" w:rsidRDefault="0052516B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каждой работы (услуги)</w:t>
            </w:r>
          </w:p>
        </w:tc>
        <w:tc>
          <w:tcPr>
            <w:tcW w:w="1489" w:type="dxa"/>
          </w:tcPr>
          <w:p w:rsidR="00412200" w:rsidRDefault="0052516B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Периодичность</w:t>
            </w:r>
          </w:p>
          <w:p w:rsidR="0052516B" w:rsidRDefault="0052516B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выполнения</w:t>
            </w:r>
          </w:p>
          <w:p w:rsidR="0052516B" w:rsidRDefault="0052516B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</w:t>
            </w:r>
          </w:p>
          <w:p w:rsidR="0052516B" w:rsidRPr="0052516B" w:rsidRDefault="0052516B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(оказания услуги)</w:t>
            </w:r>
          </w:p>
        </w:tc>
        <w:tc>
          <w:tcPr>
            <w:tcW w:w="1489" w:type="dxa"/>
          </w:tcPr>
          <w:p w:rsidR="00412200" w:rsidRDefault="0052516B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</w:t>
            </w:r>
          </w:p>
          <w:p w:rsidR="0052516B" w:rsidRDefault="0052516B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выполнения</w:t>
            </w:r>
          </w:p>
          <w:p w:rsidR="0052516B" w:rsidRDefault="0052516B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</w:t>
            </w:r>
          </w:p>
          <w:p w:rsidR="0052516B" w:rsidRDefault="0052516B" w:rsidP="000973E9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(оказания</w:t>
            </w:r>
            <w:proofErr w:type="gramEnd"/>
          </w:p>
          <w:p w:rsidR="0052516B" w:rsidRPr="0052516B" w:rsidRDefault="0052516B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услуги)</w:t>
            </w:r>
          </w:p>
        </w:tc>
        <w:tc>
          <w:tcPr>
            <w:tcW w:w="1489" w:type="dxa"/>
          </w:tcPr>
          <w:p w:rsidR="00412200" w:rsidRDefault="0052516B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Гарантийный</w:t>
            </w:r>
          </w:p>
          <w:p w:rsidR="0052516B" w:rsidRPr="0052516B" w:rsidRDefault="0052516B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на выполненные работы*, лет</w:t>
            </w:r>
          </w:p>
        </w:tc>
        <w:tc>
          <w:tcPr>
            <w:tcW w:w="1489" w:type="dxa"/>
          </w:tcPr>
          <w:p w:rsidR="00412200" w:rsidRPr="0052516B" w:rsidRDefault="0052516B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Объем работ 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 /                   кол-во</w:t>
            </w:r>
          </w:p>
        </w:tc>
        <w:tc>
          <w:tcPr>
            <w:tcW w:w="1489" w:type="dxa"/>
          </w:tcPr>
          <w:p w:rsidR="00412200" w:rsidRPr="0052516B" w:rsidRDefault="0052516B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Стоимость на 1 кв. м общей площади (руб</w:t>
            </w:r>
            <w:proofErr w:type="gramStart"/>
            <w:r>
              <w:rPr>
                <w:sz w:val="20"/>
                <w:szCs w:val="20"/>
              </w:rPr>
              <w:t>.в</w:t>
            </w:r>
            <w:proofErr w:type="gramEnd"/>
            <w:r>
              <w:rPr>
                <w:sz w:val="20"/>
                <w:szCs w:val="20"/>
              </w:rPr>
              <w:t xml:space="preserve"> мес.)</w:t>
            </w:r>
          </w:p>
        </w:tc>
      </w:tr>
      <w:tr w:rsidR="00412200" w:rsidTr="00412200">
        <w:tc>
          <w:tcPr>
            <w:tcW w:w="536" w:type="dxa"/>
          </w:tcPr>
          <w:p w:rsidR="00412200" w:rsidRPr="0052516B" w:rsidRDefault="00412200" w:rsidP="000973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</w:tcPr>
          <w:p w:rsidR="00412200" w:rsidRPr="0052516B" w:rsidRDefault="000B7FC8" w:rsidP="000973E9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1.Работы (услуги по содержанию</w:t>
            </w:r>
            <w:proofErr w:type="gramEnd"/>
          </w:p>
        </w:tc>
        <w:tc>
          <w:tcPr>
            <w:tcW w:w="1489" w:type="dxa"/>
          </w:tcPr>
          <w:p w:rsidR="00412200" w:rsidRPr="0052516B" w:rsidRDefault="00412200" w:rsidP="000973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9" w:type="dxa"/>
          </w:tcPr>
          <w:p w:rsidR="00412200" w:rsidRPr="0052516B" w:rsidRDefault="00412200" w:rsidP="000973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9" w:type="dxa"/>
          </w:tcPr>
          <w:p w:rsidR="00412200" w:rsidRPr="0052516B" w:rsidRDefault="00412200" w:rsidP="000973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9" w:type="dxa"/>
          </w:tcPr>
          <w:p w:rsidR="00412200" w:rsidRPr="0052516B" w:rsidRDefault="00412200" w:rsidP="000973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9" w:type="dxa"/>
          </w:tcPr>
          <w:p w:rsidR="00412200" w:rsidRDefault="00412200" w:rsidP="000973E9">
            <w:pPr>
              <w:jc w:val="center"/>
              <w:rPr>
                <w:sz w:val="20"/>
                <w:szCs w:val="20"/>
              </w:rPr>
            </w:pPr>
          </w:p>
          <w:p w:rsidR="000B7FC8" w:rsidRDefault="000B7FC8" w:rsidP="000973E9">
            <w:pPr>
              <w:jc w:val="center"/>
              <w:rPr>
                <w:sz w:val="20"/>
                <w:szCs w:val="20"/>
              </w:rPr>
            </w:pPr>
          </w:p>
          <w:p w:rsidR="000B7FC8" w:rsidRPr="0052516B" w:rsidRDefault="000B7FC8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12,89руб.</w:t>
            </w:r>
          </w:p>
        </w:tc>
      </w:tr>
      <w:tr w:rsidR="00412200" w:rsidTr="00412200">
        <w:tc>
          <w:tcPr>
            <w:tcW w:w="536" w:type="dxa"/>
          </w:tcPr>
          <w:p w:rsidR="00412200" w:rsidRPr="0052516B" w:rsidRDefault="000B7FC8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88" w:type="dxa"/>
          </w:tcPr>
          <w:p w:rsidR="00412200" w:rsidRPr="0052516B" w:rsidRDefault="000B7FC8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Вывоз ТБО, КГО, утилизация</w:t>
            </w:r>
          </w:p>
        </w:tc>
        <w:tc>
          <w:tcPr>
            <w:tcW w:w="1489" w:type="dxa"/>
          </w:tcPr>
          <w:p w:rsidR="00412200" w:rsidRPr="0052516B" w:rsidRDefault="000B7FC8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ежедневно</w:t>
            </w:r>
          </w:p>
        </w:tc>
        <w:tc>
          <w:tcPr>
            <w:tcW w:w="1489" w:type="dxa"/>
          </w:tcPr>
          <w:p w:rsidR="00412200" w:rsidRPr="0052516B" w:rsidRDefault="000B7FC8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 с договором</w:t>
            </w:r>
          </w:p>
        </w:tc>
        <w:tc>
          <w:tcPr>
            <w:tcW w:w="1489" w:type="dxa"/>
          </w:tcPr>
          <w:p w:rsidR="00412200" w:rsidRPr="0052516B" w:rsidRDefault="000B7FC8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9" w:type="dxa"/>
          </w:tcPr>
          <w:p w:rsidR="00412200" w:rsidRPr="0052516B" w:rsidRDefault="000B7FC8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9" w:type="dxa"/>
          </w:tcPr>
          <w:p w:rsidR="00412200" w:rsidRPr="0052516B" w:rsidRDefault="00412200" w:rsidP="000973E9">
            <w:pPr>
              <w:jc w:val="center"/>
              <w:rPr>
                <w:sz w:val="20"/>
                <w:szCs w:val="20"/>
              </w:rPr>
            </w:pPr>
          </w:p>
        </w:tc>
      </w:tr>
      <w:tr w:rsidR="00412200" w:rsidTr="00412200">
        <w:tc>
          <w:tcPr>
            <w:tcW w:w="536" w:type="dxa"/>
          </w:tcPr>
          <w:p w:rsidR="00412200" w:rsidRPr="0052516B" w:rsidRDefault="000B7FC8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88" w:type="dxa"/>
          </w:tcPr>
          <w:p w:rsidR="00412200" w:rsidRPr="0052516B" w:rsidRDefault="000B7FC8" w:rsidP="000973E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Электроэнерг</w:t>
            </w:r>
            <w:proofErr w:type="spellEnd"/>
            <w:r>
              <w:rPr>
                <w:sz w:val="20"/>
                <w:szCs w:val="20"/>
              </w:rPr>
              <w:t>. МОП</w:t>
            </w:r>
          </w:p>
        </w:tc>
        <w:tc>
          <w:tcPr>
            <w:tcW w:w="1489" w:type="dxa"/>
          </w:tcPr>
          <w:p w:rsidR="00412200" w:rsidRPr="0052516B" w:rsidRDefault="000B7FC8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постоянно</w:t>
            </w:r>
          </w:p>
        </w:tc>
        <w:tc>
          <w:tcPr>
            <w:tcW w:w="1489" w:type="dxa"/>
          </w:tcPr>
          <w:p w:rsidR="00412200" w:rsidRPr="0052516B" w:rsidRDefault="000B7FC8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 с договором</w:t>
            </w:r>
          </w:p>
        </w:tc>
        <w:tc>
          <w:tcPr>
            <w:tcW w:w="1489" w:type="dxa"/>
          </w:tcPr>
          <w:p w:rsidR="00412200" w:rsidRPr="0052516B" w:rsidRDefault="000B7FC8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9" w:type="dxa"/>
          </w:tcPr>
          <w:p w:rsidR="00412200" w:rsidRPr="0052516B" w:rsidRDefault="000B7FC8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9" w:type="dxa"/>
          </w:tcPr>
          <w:p w:rsidR="00412200" w:rsidRPr="0052516B" w:rsidRDefault="00412200" w:rsidP="000973E9">
            <w:pPr>
              <w:jc w:val="center"/>
              <w:rPr>
                <w:sz w:val="20"/>
                <w:szCs w:val="20"/>
              </w:rPr>
            </w:pPr>
          </w:p>
        </w:tc>
      </w:tr>
      <w:tr w:rsidR="00412200" w:rsidTr="00412200">
        <w:tc>
          <w:tcPr>
            <w:tcW w:w="536" w:type="dxa"/>
          </w:tcPr>
          <w:p w:rsidR="00412200" w:rsidRPr="0052516B" w:rsidRDefault="000B7FC8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88" w:type="dxa"/>
          </w:tcPr>
          <w:p w:rsidR="00412200" w:rsidRDefault="000B7FC8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бслуживание</w:t>
            </w:r>
          </w:p>
          <w:p w:rsidR="000B7FC8" w:rsidRPr="0052516B" w:rsidRDefault="000B7FC8" w:rsidP="000973E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Водо</w:t>
            </w:r>
            <w:proofErr w:type="spellEnd"/>
            <w:r>
              <w:rPr>
                <w:sz w:val="20"/>
                <w:szCs w:val="20"/>
              </w:rPr>
              <w:t xml:space="preserve">, тепло, </w:t>
            </w:r>
            <w:proofErr w:type="spellStart"/>
            <w:r>
              <w:rPr>
                <w:sz w:val="20"/>
                <w:szCs w:val="20"/>
              </w:rPr>
              <w:t>канализ</w:t>
            </w:r>
            <w:proofErr w:type="spellEnd"/>
            <w:r>
              <w:rPr>
                <w:sz w:val="20"/>
                <w:szCs w:val="20"/>
              </w:rPr>
              <w:t>. сетей</w:t>
            </w:r>
          </w:p>
        </w:tc>
        <w:tc>
          <w:tcPr>
            <w:tcW w:w="1489" w:type="dxa"/>
          </w:tcPr>
          <w:p w:rsidR="00412200" w:rsidRPr="0052516B" w:rsidRDefault="000B7FC8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постоянно</w:t>
            </w:r>
          </w:p>
        </w:tc>
        <w:tc>
          <w:tcPr>
            <w:tcW w:w="1489" w:type="dxa"/>
          </w:tcPr>
          <w:p w:rsidR="00412200" w:rsidRPr="0052516B" w:rsidRDefault="000B7FC8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 с договором</w:t>
            </w:r>
          </w:p>
        </w:tc>
        <w:tc>
          <w:tcPr>
            <w:tcW w:w="1489" w:type="dxa"/>
          </w:tcPr>
          <w:p w:rsidR="00412200" w:rsidRPr="0052516B" w:rsidRDefault="000B7FC8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9" w:type="dxa"/>
          </w:tcPr>
          <w:p w:rsidR="00412200" w:rsidRPr="0052516B" w:rsidRDefault="000B7FC8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9" w:type="dxa"/>
          </w:tcPr>
          <w:p w:rsidR="00412200" w:rsidRPr="0052516B" w:rsidRDefault="00412200" w:rsidP="000973E9">
            <w:pPr>
              <w:jc w:val="center"/>
              <w:rPr>
                <w:sz w:val="20"/>
                <w:szCs w:val="20"/>
              </w:rPr>
            </w:pPr>
          </w:p>
        </w:tc>
      </w:tr>
      <w:tr w:rsidR="00412200" w:rsidTr="00412200">
        <w:tc>
          <w:tcPr>
            <w:tcW w:w="536" w:type="dxa"/>
          </w:tcPr>
          <w:p w:rsidR="00412200" w:rsidRPr="0052516B" w:rsidRDefault="00C04464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88" w:type="dxa"/>
          </w:tcPr>
          <w:p w:rsidR="00412200" w:rsidRPr="0052516B" w:rsidRDefault="00C04464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Уборка </w:t>
            </w:r>
            <w:proofErr w:type="spellStart"/>
            <w:r>
              <w:rPr>
                <w:sz w:val="20"/>
                <w:szCs w:val="20"/>
              </w:rPr>
              <w:t>придомой</w:t>
            </w:r>
            <w:proofErr w:type="spellEnd"/>
            <w:r>
              <w:rPr>
                <w:sz w:val="20"/>
                <w:szCs w:val="20"/>
              </w:rPr>
              <w:t xml:space="preserve"> территории</w:t>
            </w:r>
          </w:p>
        </w:tc>
        <w:tc>
          <w:tcPr>
            <w:tcW w:w="1489" w:type="dxa"/>
          </w:tcPr>
          <w:p w:rsidR="00412200" w:rsidRPr="0052516B" w:rsidRDefault="00C04464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ежедневно</w:t>
            </w:r>
          </w:p>
        </w:tc>
        <w:tc>
          <w:tcPr>
            <w:tcW w:w="1489" w:type="dxa"/>
          </w:tcPr>
          <w:p w:rsidR="00412200" w:rsidRPr="0052516B" w:rsidRDefault="00C04464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 с договором</w:t>
            </w:r>
          </w:p>
        </w:tc>
        <w:tc>
          <w:tcPr>
            <w:tcW w:w="1489" w:type="dxa"/>
          </w:tcPr>
          <w:p w:rsidR="00412200" w:rsidRPr="0052516B" w:rsidRDefault="00C04464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9" w:type="dxa"/>
          </w:tcPr>
          <w:p w:rsidR="00412200" w:rsidRPr="0052516B" w:rsidRDefault="00C04464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9" w:type="dxa"/>
          </w:tcPr>
          <w:p w:rsidR="00412200" w:rsidRPr="0052516B" w:rsidRDefault="00412200" w:rsidP="000973E9">
            <w:pPr>
              <w:jc w:val="center"/>
              <w:rPr>
                <w:sz w:val="20"/>
                <w:szCs w:val="20"/>
              </w:rPr>
            </w:pPr>
          </w:p>
        </w:tc>
      </w:tr>
      <w:tr w:rsidR="00412200" w:rsidTr="00412200">
        <w:tc>
          <w:tcPr>
            <w:tcW w:w="536" w:type="dxa"/>
          </w:tcPr>
          <w:p w:rsidR="00C04464" w:rsidRPr="0052516B" w:rsidRDefault="00C04464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88" w:type="dxa"/>
          </w:tcPr>
          <w:p w:rsidR="00412200" w:rsidRPr="0052516B" w:rsidRDefault="00C04464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Уборка помещений общего пользования</w:t>
            </w:r>
          </w:p>
        </w:tc>
        <w:tc>
          <w:tcPr>
            <w:tcW w:w="1489" w:type="dxa"/>
          </w:tcPr>
          <w:p w:rsidR="00412200" w:rsidRPr="0052516B" w:rsidRDefault="00C04464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1раз в неделю</w:t>
            </w:r>
          </w:p>
        </w:tc>
        <w:tc>
          <w:tcPr>
            <w:tcW w:w="1489" w:type="dxa"/>
          </w:tcPr>
          <w:p w:rsidR="00412200" w:rsidRPr="0052516B" w:rsidRDefault="00C04464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 с договором</w:t>
            </w:r>
          </w:p>
        </w:tc>
        <w:tc>
          <w:tcPr>
            <w:tcW w:w="1489" w:type="dxa"/>
          </w:tcPr>
          <w:p w:rsidR="00412200" w:rsidRPr="0052516B" w:rsidRDefault="00C04464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9" w:type="dxa"/>
          </w:tcPr>
          <w:p w:rsidR="00412200" w:rsidRPr="0052516B" w:rsidRDefault="00C04464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9" w:type="dxa"/>
          </w:tcPr>
          <w:p w:rsidR="00412200" w:rsidRPr="0052516B" w:rsidRDefault="00412200" w:rsidP="000973E9">
            <w:pPr>
              <w:jc w:val="center"/>
              <w:rPr>
                <w:sz w:val="20"/>
                <w:szCs w:val="20"/>
              </w:rPr>
            </w:pPr>
          </w:p>
        </w:tc>
      </w:tr>
      <w:tr w:rsidR="00412200" w:rsidTr="00412200">
        <w:tc>
          <w:tcPr>
            <w:tcW w:w="536" w:type="dxa"/>
          </w:tcPr>
          <w:p w:rsidR="00412200" w:rsidRPr="0052516B" w:rsidRDefault="00C04464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88" w:type="dxa"/>
          </w:tcPr>
          <w:p w:rsidR="00412200" w:rsidRPr="0052516B" w:rsidRDefault="00C04464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Дератизация, дезинфекция</w:t>
            </w:r>
          </w:p>
        </w:tc>
        <w:tc>
          <w:tcPr>
            <w:tcW w:w="1489" w:type="dxa"/>
          </w:tcPr>
          <w:p w:rsidR="00412200" w:rsidRPr="0052516B" w:rsidRDefault="00C04464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1раз в месяц</w:t>
            </w:r>
          </w:p>
        </w:tc>
        <w:tc>
          <w:tcPr>
            <w:tcW w:w="1489" w:type="dxa"/>
          </w:tcPr>
          <w:p w:rsidR="00412200" w:rsidRPr="0052516B" w:rsidRDefault="00C04464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</w:t>
            </w:r>
            <w:proofErr w:type="spellStart"/>
            <w:r>
              <w:rPr>
                <w:sz w:val="20"/>
                <w:szCs w:val="20"/>
              </w:rPr>
              <w:t>соответсвии</w:t>
            </w:r>
            <w:proofErr w:type="spellEnd"/>
            <w:r>
              <w:rPr>
                <w:sz w:val="20"/>
                <w:szCs w:val="20"/>
              </w:rPr>
              <w:t xml:space="preserve"> с договором</w:t>
            </w:r>
          </w:p>
        </w:tc>
        <w:tc>
          <w:tcPr>
            <w:tcW w:w="1489" w:type="dxa"/>
          </w:tcPr>
          <w:p w:rsidR="00412200" w:rsidRPr="0052516B" w:rsidRDefault="00C04464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9" w:type="dxa"/>
          </w:tcPr>
          <w:p w:rsidR="00412200" w:rsidRPr="0052516B" w:rsidRDefault="00C04464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9" w:type="dxa"/>
          </w:tcPr>
          <w:p w:rsidR="00412200" w:rsidRPr="0052516B" w:rsidRDefault="00412200" w:rsidP="000973E9">
            <w:pPr>
              <w:jc w:val="center"/>
              <w:rPr>
                <w:sz w:val="20"/>
                <w:szCs w:val="20"/>
              </w:rPr>
            </w:pPr>
          </w:p>
        </w:tc>
      </w:tr>
      <w:tr w:rsidR="00412200" w:rsidTr="00412200">
        <w:tc>
          <w:tcPr>
            <w:tcW w:w="536" w:type="dxa"/>
          </w:tcPr>
          <w:p w:rsidR="00412200" w:rsidRPr="0052516B" w:rsidRDefault="00412200" w:rsidP="000973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</w:tcPr>
          <w:p w:rsidR="00412200" w:rsidRPr="0052516B" w:rsidRDefault="00C04464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2.Работы по ремонту</w:t>
            </w:r>
          </w:p>
        </w:tc>
        <w:tc>
          <w:tcPr>
            <w:tcW w:w="1489" w:type="dxa"/>
          </w:tcPr>
          <w:p w:rsidR="00412200" w:rsidRPr="0052516B" w:rsidRDefault="00412200" w:rsidP="000973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9" w:type="dxa"/>
          </w:tcPr>
          <w:p w:rsidR="00412200" w:rsidRPr="0052516B" w:rsidRDefault="00412200" w:rsidP="000973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9" w:type="dxa"/>
          </w:tcPr>
          <w:p w:rsidR="00412200" w:rsidRPr="0052516B" w:rsidRDefault="00412200" w:rsidP="000973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9" w:type="dxa"/>
          </w:tcPr>
          <w:p w:rsidR="00412200" w:rsidRPr="0052516B" w:rsidRDefault="00412200" w:rsidP="000973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9" w:type="dxa"/>
          </w:tcPr>
          <w:p w:rsidR="00412200" w:rsidRPr="0052516B" w:rsidRDefault="00412200" w:rsidP="000973E9">
            <w:pPr>
              <w:jc w:val="center"/>
              <w:rPr>
                <w:sz w:val="20"/>
                <w:szCs w:val="20"/>
              </w:rPr>
            </w:pPr>
          </w:p>
        </w:tc>
      </w:tr>
      <w:tr w:rsidR="00412200" w:rsidTr="00412200">
        <w:tc>
          <w:tcPr>
            <w:tcW w:w="536" w:type="dxa"/>
          </w:tcPr>
          <w:p w:rsidR="00412200" w:rsidRPr="0052516B" w:rsidRDefault="00C04464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88" w:type="dxa"/>
          </w:tcPr>
          <w:p w:rsidR="00412200" w:rsidRPr="0052516B" w:rsidRDefault="00C04464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</w:t>
            </w:r>
            <w:proofErr w:type="spellStart"/>
            <w:r>
              <w:rPr>
                <w:sz w:val="20"/>
                <w:szCs w:val="20"/>
              </w:rPr>
              <w:t>инжерных</w:t>
            </w:r>
            <w:proofErr w:type="spellEnd"/>
            <w:r>
              <w:rPr>
                <w:sz w:val="20"/>
                <w:szCs w:val="20"/>
              </w:rPr>
              <w:t xml:space="preserve"> коммуникаций</w:t>
            </w:r>
          </w:p>
        </w:tc>
        <w:tc>
          <w:tcPr>
            <w:tcW w:w="1489" w:type="dxa"/>
          </w:tcPr>
          <w:p w:rsidR="00412200" w:rsidRPr="0052516B" w:rsidRDefault="00C04464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год</w:t>
            </w:r>
          </w:p>
        </w:tc>
        <w:tc>
          <w:tcPr>
            <w:tcW w:w="1489" w:type="dxa"/>
          </w:tcPr>
          <w:p w:rsidR="00412200" w:rsidRPr="0052516B" w:rsidRDefault="00C04464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выполняется в соответствии с </w:t>
            </w:r>
            <w:r w:rsidR="000973E9">
              <w:rPr>
                <w:sz w:val="20"/>
                <w:szCs w:val="20"/>
              </w:rPr>
              <w:t>договором</w:t>
            </w:r>
          </w:p>
        </w:tc>
        <w:tc>
          <w:tcPr>
            <w:tcW w:w="1489" w:type="dxa"/>
          </w:tcPr>
          <w:p w:rsidR="00412200" w:rsidRPr="0052516B" w:rsidRDefault="000973E9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1год</w:t>
            </w:r>
          </w:p>
        </w:tc>
        <w:tc>
          <w:tcPr>
            <w:tcW w:w="1489" w:type="dxa"/>
          </w:tcPr>
          <w:p w:rsidR="00412200" w:rsidRPr="0052516B" w:rsidRDefault="000973E9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9" w:type="dxa"/>
          </w:tcPr>
          <w:p w:rsidR="00412200" w:rsidRPr="0052516B" w:rsidRDefault="00412200" w:rsidP="000973E9">
            <w:pPr>
              <w:jc w:val="center"/>
              <w:rPr>
                <w:sz w:val="20"/>
                <w:szCs w:val="20"/>
              </w:rPr>
            </w:pPr>
          </w:p>
        </w:tc>
      </w:tr>
      <w:tr w:rsidR="00412200" w:rsidTr="00412200">
        <w:tc>
          <w:tcPr>
            <w:tcW w:w="536" w:type="dxa"/>
          </w:tcPr>
          <w:p w:rsidR="00412200" w:rsidRPr="0052516B" w:rsidRDefault="000973E9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88" w:type="dxa"/>
          </w:tcPr>
          <w:p w:rsidR="00412200" w:rsidRPr="0052516B" w:rsidRDefault="000973E9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Прочистка канализационных сетей</w:t>
            </w:r>
          </w:p>
        </w:tc>
        <w:tc>
          <w:tcPr>
            <w:tcW w:w="1489" w:type="dxa"/>
          </w:tcPr>
          <w:p w:rsidR="00412200" w:rsidRPr="0052516B" w:rsidRDefault="000973E9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1489" w:type="dxa"/>
          </w:tcPr>
          <w:p w:rsidR="00412200" w:rsidRPr="0052516B" w:rsidRDefault="000973E9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выполняется в соответствии со сметой</w:t>
            </w:r>
          </w:p>
        </w:tc>
        <w:tc>
          <w:tcPr>
            <w:tcW w:w="1489" w:type="dxa"/>
          </w:tcPr>
          <w:p w:rsidR="00412200" w:rsidRPr="0052516B" w:rsidRDefault="000973E9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1год</w:t>
            </w:r>
          </w:p>
        </w:tc>
        <w:tc>
          <w:tcPr>
            <w:tcW w:w="1489" w:type="dxa"/>
          </w:tcPr>
          <w:p w:rsidR="00412200" w:rsidRPr="0052516B" w:rsidRDefault="000973E9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9" w:type="dxa"/>
          </w:tcPr>
          <w:p w:rsidR="00412200" w:rsidRPr="0052516B" w:rsidRDefault="00412200" w:rsidP="000973E9">
            <w:pPr>
              <w:jc w:val="center"/>
              <w:rPr>
                <w:sz w:val="20"/>
                <w:szCs w:val="20"/>
              </w:rPr>
            </w:pPr>
          </w:p>
        </w:tc>
      </w:tr>
      <w:tr w:rsidR="00412200" w:rsidTr="00412200">
        <w:tc>
          <w:tcPr>
            <w:tcW w:w="536" w:type="dxa"/>
          </w:tcPr>
          <w:p w:rsidR="00412200" w:rsidRPr="0052516B" w:rsidRDefault="000973E9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88" w:type="dxa"/>
          </w:tcPr>
          <w:p w:rsidR="00412200" w:rsidRPr="0052516B" w:rsidRDefault="000973E9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систем: отопления, водоснабжения, </w:t>
            </w:r>
            <w:proofErr w:type="spellStart"/>
            <w:r>
              <w:rPr>
                <w:sz w:val="20"/>
                <w:szCs w:val="20"/>
              </w:rPr>
              <w:t>водотоведения</w:t>
            </w:r>
            <w:proofErr w:type="spellEnd"/>
          </w:p>
        </w:tc>
        <w:tc>
          <w:tcPr>
            <w:tcW w:w="1489" w:type="dxa"/>
          </w:tcPr>
          <w:p w:rsidR="00412200" w:rsidRPr="0052516B" w:rsidRDefault="000973E9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1489" w:type="dxa"/>
          </w:tcPr>
          <w:p w:rsidR="00412200" w:rsidRPr="0052516B" w:rsidRDefault="000973E9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выполняется в соответствии со сметой</w:t>
            </w:r>
          </w:p>
        </w:tc>
        <w:tc>
          <w:tcPr>
            <w:tcW w:w="1489" w:type="dxa"/>
          </w:tcPr>
          <w:p w:rsidR="00412200" w:rsidRPr="0052516B" w:rsidRDefault="000973E9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1год</w:t>
            </w:r>
          </w:p>
        </w:tc>
        <w:tc>
          <w:tcPr>
            <w:tcW w:w="1489" w:type="dxa"/>
          </w:tcPr>
          <w:p w:rsidR="00412200" w:rsidRDefault="000973E9" w:rsidP="00097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0973E9" w:rsidRPr="0052516B" w:rsidRDefault="000973E9" w:rsidP="000973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9" w:type="dxa"/>
          </w:tcPr>
          <w:p w:rsidR="00412200" w:rsidRPr="0052516B" w:rsidRDefault="00412200" w:rsidP="000973E9">
            <w:pPr>
              <w:jc w:val="center"/>
              <w:rPr>
                <w:sz w:val="20"/>
                <w:szCs w:val="20"/>
              </w:rPr>
            </w:pPr>
          </w:p>
        </w:tc>
      </w:tr>
    </w:tbl>
    <w:p w:rsidR="00412200" w:rsidRPr="0052516B" w:rsidRDefault="00412200" w:rsidP="00412200">
      <w:pPr>
        <w:jc w:val="both"/>
        <w:rPr>
          <w:sz w:val="20"/>
          <w:szCs w:val="20"/>
        </w:rPr>
      </w:pPr>
    </w:p>
    <w:sectPr w:rsidR="00412200" w:rsidRPr="0052516B" w:rsidSect="009B51EE"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412200"/>
    <w:rsid w:val="000973E9"/>
    <w:rsid w:val="000A1EC7"/>
    <w:rsid w:val="000B7FC8"/>
    <w:rsid w:val="00412200"/>
    <w:rsid w:val="0052516B"/>
    <w:rsid w:val="005A1730"/>
    <w:rsid w:val="009B51EE"/>
    <w:rsid w:val="00C04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1EE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2200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1</cp:revision>
  <dcterms:created xsi:type="dcterms:W3CDTF">2012-03-13T19:04:00Z</dcterms:created>
  <dcterms:modified xsi:type="dcterms:W3CDTF">2012-03-13T19:53:00Z</dcterms:modified>
</cp:coreProperties>
</file>